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744E" w14:textId="77777777" w:rsidR="00683C25" w:rsidRDefault="00683C25"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0" allowOverlap="1" wp14:anchorId="38789EE6" wp14:editId="0674A63D">
            <wp:simplePos x="0" y="0"/>
            <wp:positionH relativeFrom="column">
              <wp:posOffset>2801620</wp:posOffset>
            </wp:positionH>
            <wp:positionV relativeFrom="paragraph">
              <wp:posOffset>-694690</wp:posOffset>
            </wp:positionV>
            <wp:extent cx="455295" cy="551815"/>
            <wp:effectExtent l="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-603"/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ED6C6C" w:rsidRPr="00ED6C6C" w14:paraId="48E3F04F" w14:textId="77777777" w:rsidTr="00683C25">
        <w:trPr>
          <w:trHeight w:val="100"/>
        </w:trPr>
        <w:tc>
          <w:tcPr>
            <w:tcW w:w="9889" w:type="dxa"/>
          </w:tcPr>
          <w:p w14:paraId="27CA7D53" w14:textId="77777777" w:rsidR="00683C25" w:rsidRDefault="00683C25" w:rsidP="00683C2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</w:p>
          <w:p w14:paraId="1E369A58" w14:textId="77777777" w:rsidR="00ED6C6C" w:rsidRPr="00ED6C6C" w:rsidRDefault="00ED6C6C" w:rsidP="00683C2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ED6C6C">
              <w:rPr>
                <w:b/>
                <w:color w:val="000000"/>
                <w:sz w:val="28"/>
                <w:szCs w:val="28"/>
              </w:rPr>
              <w:t>АДМИНИСТРАЦИЯ</w:t>
            </w:r>
          </w:p>
          <w:p w14:paraId="2FCBD67F" w14:textId="77777777" w:rsidR="00ED6C6C" w:rsidRPr="00ED6C6C" w:rsidRDefault="00ED6C6C" w:rsidP="00683C2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ED6C6C">
              <w:rPr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39F08647" w14:textId="77777777" w:rsidR="00ED6C6C" w:rsidRPr="00ED6C6C" w:rsidRDefault="00ED6C6C" w:rsidP="00683C2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ED6C6C">
              <w:rPr>
                <w:b/>
                <w:color w:val="000000"/>
                <w:sz w:val="28"/>
                <w:szCs w:val="28"/>
              </w:rPr>
              <w:t>САРАТОВСКОЙ ОБЛАСТИ</w:t>
            </w:r>
          </w:p>
          <w:p w14:paraId="5B5C17D9" w14:textId="77777777" w:rsidR="00ED6C6C" w:rsidRPr="00ED6C6C" w:rsidRDefault="00ED6C6C" w:rsidP="00683C25">
            <w:pPr>
              <w:pStyle w:val="FR1"/>
              <w:spacing w:line="260" w:lineRule="auto"/>
              <w:ind w:left="0" w:right="4"/>
              <w:contextualSpacing/>
              <w:outlineLvl w:val="0"/>
              <w:rPr>
                <w:noProof/>
                <w:sz w:val="28"/>
                <w:szCs w:val="28"/>
              </w:rPr>
            </w:pPr>
          </w:p>
          <w:p w14:paraId="770BD9AA" w14:textId="77777777" w:rsidR="00ED6C6C" w:rsidRPr="00683C25" w:rsidRDefault="00ED6C6C" w:rsidP="00683C25">
            <w:pPr>
              <w:pStyle w:val="FR1"/>
              <w:spacing w:line="260" w:lineRule="auto"/>
              <w:ind w:left="-142" w:right="0" w:firstLine="142"/>
              <w:contextualSpacing/>
              <w:outlineLvl w:val="0"/>
              <w:rPr>
                <w:b/>
                <w:sz w:val="32"/>
                <w:szCs w:val="28"/>
              </w:rPr>
            </w:pPr>
            <w:r w:rsidRPr="00683C25">
              <w:rPr>
                <w:b/>
                <w:sz w:val="32"/>
                <w:szCs w:val="28"/>
              </w:rPr>
              <w:t>П О С Т А Н О В Л Е Н И Е</w:t>
            </w:r>
          </w:p>
          <w:p w14:paraId="1CAA35F0" w14:textId="77777777" w:rsidR="00ED6C6C" w:rsidRPr="00ED6C6C" w:rsidRDefault="00ED6C6C" w:rsidP="00683C25">
            <w:pPr>
              <w:pStyle w:val="FR1"/>
              <w:spacing w:line="260" w:lineRule="auto"/>
              <w:ind w:left="-142" w:right="0" w:firstLine="142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ED6C6C" w:rsidRPr="00ED6C6C" w14:paraId="2B70233D" w14:textId="77777777" w:rsidTr="00683C25">
        <w:trPr>
          <w:trHeight w:val="526"/>
        </w:trPr>
        <w:tc>
          <w:tcPr>
            <w:tcW w:w="9889" w:type="dxa"/>
          </w:tcPr>
          <w:p w14:paraId="6B86E269" w14:textId="77777777" w:rsidR="00ED6C6C" w:rsidRPr="00ED6C6C" w:rsidRDefault="00D372BA" w:rsidP="00683C25">
            <w:pPr>
              <w:pStyle w:val="FR1"/>
              <w:spacing w:line="260" w:lineRule="auto"/>
              <w:ind w:left="0" w:right="0"/>
              <w:contextualSpacing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64220">
              <w:rPr>
                <w:sz w:val="28"/>
                <w:szCs w:val="28"/>
              </w:rPr>
              <w:t>16 декабря</w:t>
            </w:r>
            <w:r w:rsidR="006543BA">
              <w:rPr>
                <w:sz w:val="28"/>
                <w:szCs w:val="28"/>
              </w:rPr>
              <w:t xml:space="preserve"> </w:t>
            </w:r>
            <w:r w:rsidR="00ED6C6C" w:rsidRPr="00ED6C6C">
              <w:rPr>
                <w:sz w:val="28"/>
                <w:szCs w:val="28"/>
              </w:rPr>
              <w:t>201</w:t>
            </w:r>
            <w:r w:rsidR="00B64220">
              <w:rPr>
                <w:sz w:val="28"/>
                <w:szCs w:val="28"/>
              </w:rPr>
              <w:t>9</w:t>
            </w:r>
            <w:r w:rsidR="00ED6C6C" w:rsidRPr="00ED6C6C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</w:t>
            </w:r>
            <w:r w:rsidR="00E76471">
              <w:rPr>
                <w:sz w:val="28"/>
                <w:szCs w:val="28"/>
              </w:rPr>
              <w:t xml:space="preserve">                                                                                </w:t>
            </w:r>
            <w:r w:rsidR="00ED6C6C" w:rsidRPr="00ED6C6C">
              <w:rPr>
                <w:sz w:val="28"/>
                <w:szCs w:val="28"/>
              </w:rPr>
              <w:t xml:space="preserve">№ </w:t>
            </w:r>
            <w:r w:rsidR="00470A5F">
              <w:rPr>
                <w:sz w:val="28"/>
                <w:szCs w:val="28"/>
              </w:rPr>
              <w:t>1305</w:t>
            </w:r>
          </w:p>
          <w:p w14:paraId="30A8BC93" w14:textId="77777777" w:rsidR="00ED6C6C" w:rsidRPr="00ED6C6C" w:rsidRDefault="00ED6C6C" w:rsidP="00683C25">
            <w:pPr>
              <w:pStyle w:val="FR1"/>
              <w:spacing w:line="260" w:lineRule="auto"/>
              <w:ind w:left="0" w:right="0"/>
              <w:contextualSpacing/>
              <w:outlineLvl w:val="0"/>
              <w:rPr>
                <w:sz w:val="28"/>
                <w:szCs w:val="28"/>
              </w:rPr>
            </w:pPr>
            <w:proofErr w:type="spellStart"/>
            <w:r w:rsidRPr="00ED6C6C">
              <w:rPr>
                <w:sz w:val="28"/>
                <w:szCs w:val="28"/>
              </w:rPr>
              <w:t>г.Хвалынск</w:t>
            </w:r>
            <w:proofErr w:type="spellEnd"/>
          </w:p>
          <w:p w14:paraId="54571291" w14:textId="77777777" w:rsidR="00ED6C6C" w:rsidRPr="00ED6C6C" w:rsidRDefault="00ED6C6C" w:rsidP="00683C25">
            <w:pPr>
              <w:pStyle w:val="FR1"/>
              <w:spacing w:line="260" w:lineRule="auto"/>
              <w:ind w:left="0" w:right="0"/>
              <w:contextualSpacing/>
              <w:outlineLvl w:val="0"/>
              <w:rPr>
                <w:b/>
                <w:noProof/>
                <w:sz w:val="28"/>
                <w:szCs w:val="28"/>
              </w:rPr>
            </w:pPr>
          </w:p>
        </w:tc>
      </w:tr>
    </w:tbl>
    <w:p w14:paraId="0804977B" w14:textId="77777777" w:rsidR="00E76471" w:rsidRPr="00683C25" w:rsidRDefault="00097EFA" w:rsidP="00683C25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25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gramStart"/>
      <w:r w:rsidR="00D854A8" w:rsidRPr="00683C25">
        <w:rPr>
          <w:rFonts w:ascii="Times New Roman" w:hAnsi="Times New Roman" w:cs="Times New Roman"/>
          <w:b/>
          <w:sz w:val="28"/>
          <w:szCs w:val="28"/>
        </w:rPr>
        <w:t>документ</w:t>
      </w:r>
      <w:proofErr w:type="gramEnd"/>
      <w:r w:rsidR="00D854A8" w:rsidRPr="00683C25">
        <w:rPr>
          <w:rFonts w:ascii="Times New Roman" w:hAnsi="Times New Roman" w:cs="Times New Roman"/>
          <w:b/>
          <w:sz w:val="28"/>
          <w:szCs w:val="28"/>
        </w:rPr>
        <w:t xml:space="preserve"> подтверждающий регистрацию в системе индивидуального (персонифицированного) учета </w:t>
      </w:r>
      <w:r w:rsidRPr="00683C25">
        <w:rPr>
          <w:rFonts w:ascii="Times New Roman" w:hAnsi="Times New Roman" w:cs="Times New Roman"/>
          <w:b/>
          <w:sz w:val="28"/>
          <w:szCs w:val="28"/>
        </w:rPr>
        <w:t>«</w:t>
      </w:r>
      <w:r w:rsidR="007E7DF7" w:rsidRPr="00683C25">
        <w:rPr>
          <w:rFonts w:ascii="Times New Roman" w:hAnsi="Times New Roman" w:cs="Times New Roman"/>
          <w:b/>
          <w:sz w:val="28"/>
          <w:szCs w:val="28"/>
        </w:rPr>
        <w:t xml:space="preserve">О мерах по обеспечению защиты персональных данных в администрации </w:t>
      </w:r>
      <w:r w:rsidR="007E7DF7" w:rsidRPr="00683C25">
        <w:rPr>
          <w:rFonts w:ascii="Times New Roman" w:eastAsia="Times New Roman" w:hAnsi="Times New Roman" w:cs="Times New Roman"/>
          <w:b/>
          <w:sz w:val="28"/>
          <w:szCs w:val="28"/>
        </w:rPr>
        <w:t>Хвалынского муниципального района</w:t>
      </w:r>
      <w:r w:rsidRPr="00683C25">
        <w:rPr>
          <w:rFonts w:ascii="Times New Roman" w:hAnsi="Times New Roman" w:cs="Times New Roman"/>
          <w:b/>
          <w:sz w:val="28"/>
          <w:szCs w:val="28"/>
        </w:rPr>
        <w:t>»</w:t>
      </w:r>
      <w:r w:rsidR="007E7DF7" w:rsidRPr="00683C25">
        <w:rPr>
          <w:rFonts w:ascii="Times New Roman" w:hAnsi="Times New Roman" w:cs="Times New Roman"/>
          <w:b/>
          <w:sz w:val="28"/>
          <w:szCs w:val="28"/>
        </w:rPr>
        <w:tab/>
      </w:r>
    </w:p>
    <w:p w14:paraId="333405A1" w14:textId="77777777" w:rsidR="00683C25" w:rsidRDefault="00825ECB" w:rsidP="00683C25">
      <w:pPr>
        <w:pStyle w:val="2"/>
        <w:shd w:val="clear" w:color="auto" w:fill="FFFFFF"/>
        <w:spacing w:line="343" w:lineRule="atLeast"/>
        <w:ind w:left="329"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097EFA">
        <w:rPr>
          <w:szCs w:val="28"/>
        </w:rPr>
        <w:t>В соответствии с Федеральным законом от 01 апреля 2019 года №48-ФЗ «О внесении изменений в Федеральный закон «Об индивидуальном (персонифицированном)учете</w:t>
      </w:r>
      <w:r w:rsidR="00B64220">
        <w:rPr>
          <w:szCs w:val="28"/>
        </w:rPr>
        <w:t xml:space="preserve"> </w:t>
      </w:r>
      <w:r w:rsidR="00097EFA">
        <w:rPr>
          <w:szCs w:val="28"/>
        </w:rPr>
        <w:t>в</w:t>
      </w:r>
      <w:r w:rsidR="00B64220">
        <w:rPr>
          <w:szCs w:val="28"/>
        </w:rPr>
        <w:t xml:space="preserve"> </w:t>
      </w:r>
      <w:r w:rsidR="00097EFA">
        <w:rPr>
          <w:szCs w:val="28"/>
        </w:rPr>
        <w:t xml:space="preserve">системе обязательного </w:t>
      </w:r>
      <w:proofErr w:type="spellStart"/>
      <w:r w:rsidR="00097EFA">
        <w:rPr>
          <w:szCs w:val="28"/>
        </w:rPr>
        <w:t>страхования»,постановлением</w:t>
      </w:r>
      <w:proofErr w:type="spellEnd"/>
      <w:r w:rsidR="00097EFA">
        <w:rPr>
          <w:szCs w:val="28"/>
        </w:rPr>
        <w:t xml:space="preserve"> Правления ПФР от 13 июня 2019 года №355п</w:t>
      </w:r>
      <w:r w:rsidR="00B64220">
        <w:rPr>
          <w:szCs w:val="28"/>
        </w:rPr>
        <w:t xml:space="preserve"> « Об утверждении формы документа, подтверждающего регистрацию в системе индивидуального (персонифицированного) учета , и порядка его оформления в форме электронного документа»</w:t>
      </w:r>
      <w:r w:rsidR="007E7DF7" w:rsidRPr="00E76471">
        <w:rPr>
          <w:szCs w:val="28"/>
        </w:rPr>
        <w:t xml:space="preserve">, </w:t>
      </w:r>
      <w:r w:rsidR="009D7197" w:rsidRPr="00E76471">
        <w:rPr>
          <w:szCs w:val="28"/>
        </w:rPr>
        <w:t>Устава Хвалынского муниципального района</w:t>
      </w:r>
      <w:r w:rsidR="007E7DF7" w:rsidRPr="00E76471">
        <w:rPr>
          <w:szCs w:val="28"/>
        </w:rPr>
        <w:t>,</w:t>
      </w:r>
    </w:p>
    <w:p w14:paraId="6DC8B0F3" w14:textId="77777777" w:rsidR="00605DB8" w:rsidRPr="00E76471" w:rsidRDefault="002564C2" w:rsidP="00683C25">
      <w:pPr>
        <w:pStyle w:val="2"/>
        <w:shd w:val="clear" w:color="auto" w:fill="FFFFFF"/>
        <w:spacing w:line="343" w:lineRule="atLeast"/>
        <w:ind w:left="329"/>
        <w:jc w:val="center"/>
        <w:textAlignment w:val="baseline"/>
        <w:rPr>
          <w:b/>
          <w:szCs w:val="28"/>
        </w:rPr>
      </w:pPr>
      <w:r>
        <w:rPr>
          <w:b/>
          <w:szCs w:val="28"/>
        </w:rPr>
        <w:t>п</w:t>
      </w:r>
      <w:r w:rsidR="00E76471" w:rsidRPr="00E76471">
        <w:rPr>
          <w:b/>
          <w:szCs w:val="28"/>
        </w:rPr>
        <w:t xml:space="preserve"> о с т а н о в л я ю</w:t>
      </w:r>
      <w:r w:rsidR="00683C25">
        <w:rPr>
          <w:b/>
          <w:szCs w:val="28"/>
        </w:rPr>
        <w:t>:</w:t>
      </w:r>
    </w:p>
    <w:p w14:paraId="473954B6" w14:textId="77777777" w:rsidR="00B64220" w:rsidRPr="00B64220" w:rsidRDefault="00E76471" w:rsidP="00683C2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7" w:rsidRPr="00E76471">
        <w:rPr>
          <w:rFonts w:ascii="Times New Roman" w:hAnsi="Times New Roman" w:cs="Times New Roman"/>
          <w:sz w:val="28"/>
          <w:szCs w:val="28"/>
        </w:rPr>
        <w:t>1</w:t>
      </w:r>
      <w:r w:rsidR="007E7DF7" w:rsidRPr="00B64220">
        <w:rPr>
          <w:rFonts w:ascii="Times New Roman" w:hAnsi="Times New Roman" w:cs="Times New Roman"/>
          <w:sz w:val="28"/>
          <w:szCs w:val="28"/>
        </w:rPr>
        <w:t xml:space="preserve">. </w:t>
      </w:r>
      <w:r w:rsidR="00B64220" w:rsidRPr="00B64220">
        <w:rPr>
          <w:rFonts w:ascii="Times New Roman" w:hAnsi="Times New Roman" w:cs="Times New Roman"/>
          <w:sz w:val="28"/>
          <w:szCs w:val="28"/>
        </w:rPr>
        <w:t xml:space="preserve"> Внести изменения в постановление администрации Хвалынского муниципального района от 30 октября 2015 года № 1076 «О мерах по обеспечению защиты персональных данных в администрации </w:t>
      </w:r>
      <w:r w:rsidR="00B64220" w:rsidRPr="00B64220">
        <w:rPr>
          <w:rFonts w:ascii="Times New Roman" w:eastAsia="Times New Roman" w:hAnsi="Times New Roman" w:cs="Times New Roman"/>
          <w:sz w:val="28"/>
          <w:szCs w:val="28"/>
        </w:rPr>
        <w:t>Хвалынского муниципального района</w:t>
      </w:r>
      <w:r w:rsidR="00B64220" w:rsidRPr="00B64220">
        <w:rPr>
          <w:rFonts w:ascii="Times New Roman" w:hAnsi="Times New Roman" w:cs="Times New Roman"/>
          <w:sz w:val="28"/>
          <w:szCs w:val="28"/>
        </w:rPr>
        <w:t>» изложив подпункт «а» пункта 3.1. Положения</w:t>
      </w:r>
    </w:p>
    <w:p w14:paraId="7D739C76" w14:textId="77777777" w:rsidR="00B64220" w:rsidRPr="00B64220" w:rsidRDefault="00B64220" w:rsidP="00B6422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220">
        <w:rPr>
          <w:rFonts w:ascii="Times New Roman" w:hAnsi="Times New Roman" w:cs="Times New Roman"/>
          <w:sz w:val="28"/>
          <w:szCs w:val="28"/>
        </w:rPr>
        <w:t>об обработке и защите персональных данных, осуществляемых в администрации Хвалынского муниципального района в новой редакции:</w:t>
      </w:r>
    </w:p>
    <w:p w14:paraId="57464C9B" w14:textId="77777777" w:rsidR="007E7DF7" w:rsidRPr="00B64220" w:rsidRDefault="00B64220" w:rsidP="00B6422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E76471">
        <w:rPr>
          <w:rFonts w:ascii="Times New Roman" w:hAnsi="Times New Roman" w:cs="Times New Roman"/>
          <w:sz w:val="28"/>
          <w:szCs w:val="28"/>
        </w:rPr>
        <w:t>а)</w:t>
      </w:r>
      <w:r w:rsidRPr="00E76471">
        <w:rPr>
          <w:rFonts w:ascii="Times New Roman" w:hAnsi="Times New Roman" w:cs="Times New Roman"/>
          <w:sz w:val="28"/>
          <w:szCs w:val="28"/>
        </w:rPr>
        <w:tab/>
        <w:t xml:space="preserve">копирования оригиналов (документ об образовании, свидетельство ИНН, </w:t>
      </w:r>
      <w:r w:rsidR="00605DB8">
        <w:rPr>
          <w:rFonts w:ascii="Times New Roman" w:hAnsi="Times New Roman" w:cs="Times New Roman"/>
          <w:sz w:val="28"/>
          <w:szCs w:val="28"/>
        </w:rPr>
        <w:t xml:space="preserve">документ подтверждающий регистрацию в системе индивидуального (персонифицированного) учета, 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 о рождении детей, свидетельство о браке, трудовая книжка</w:t>
      </w:r>
      <w:r w:rsidRPr="00E764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EF5CC52" w14:textId="77777777" w:rsidR="007E7DF7" w:rsidRPr="00E76471" w:rsidRDefault="00E76471" w:rsidP="00E7647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4220">
        <w:rPr>
          <w:rFonts w:ascii="Times New Roman" w:hAnsi="Times New Roman" w:cs="Times New Roman"/>
          <w:sz w:val="28"/>
          <w:szCs w:val="28"/>
        </w:rPr>
        <w:t>2</w:t>
      </w:r>
      <w:r w:rsidR="007E7DF7" w:rsidRPr="00E76471">
        <w:rPr>
          <w:rFonts w:ascii="Times New Roman" w:hAnsi="Times New Roman" w:cs="Times New Roman"/>
          <w:sz w:val="28"/>
          <w:szCs w:val="28"/>
        </w:rPr>
        <w:t>.</w:t>
      </w:r>
      <w:r w:rsidR="00D87F06">
        <w:rPr>
          <w:rFonts w:ascii="Times New Roman" w:hAnsi="Times New Roman" w:cs="Times New Roman"/>
          <w:sz w:val="28"/>
          <w:szCs w:val="28"/>
        </w:rPr>
        <w:t xml:space="preserve"> </w:t>
      </w:r>
      <w:r w:rsidR="007E7DF7" w:rsidRPr="00E7647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87F06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7E7DF7" w:rsidRPr="00E76471">
        <w:rPr>
          <w:rFonts w:ascii="Times New Roman" w:hAnsi="Times New Roman" w:cs="Times New Roman"/>
          <w:sz w:val="28"/>
          <w:szCs w:val="28"/>
        </w:rPr>
        <w:t>.</w:t>
      </w:r>
    </w:p>
    <w:p w14:paraId="76AC42D9" w14:textId="77777777" w:rsidR="00605DB8" w:rsidRDefault="00E76471" w:rsidP="00683C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4220">
        <w:rPr>
          <w:rFonts w:ascii="Times New Roman" w:hAnsi="Times New Roman" w:cs="Times New Roman"/>
          <w:sz w:val="28"/>
          <w:szCs w:val="28"/>
        </w:rPr>
        <w:t>3</w:t>
      </w:r>
      <w:r w:rsidR="007E7DF7" w:rsidRPr="00E76471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</w:t>
      </w:r>
      <w:r w:rsidR="00D372BA" w:rsidRPr="00E76471">
        <w:rPr>
          <w:rFonts w:ascii="Times New Roman" w:hAnsi="Times New Roman" w:cs="Times New Roman"/>
          <w:sz w:val="28"/>
          <w:szCs w:val="28"/>
        </w:rPr>
        <w:t xml:space="preserve"> </w:t>
      </w:r>
      <w:r w:rsidR="007E7DF7" w:rsidRPr="00E76471">
        <w:rPr>
          <w:rFonts w:ascii="Times New Roman" w:hAnsi="Times New Roman" w:cs="Times New Roman"/>
          <w:sz w:val="28"/>
          <w:szCs w:val="28"/>
        </w:rPr>
        <w:t>на</w:t>
      </w:r>
      <w:r w:rsidR="00D372BA" w:rsidRPr="00E76471">
        <w:rPr>
          <w:rFonts w:ascii="Times New Roman" w:hAnsi="Times New Roman" w:cs="Times New Roman"/>
          <w:sz w:val="28"/>
          <w:szCs w:val="28"/>
        </w:rPr>
        <w:t xml:space="preserve"> </w:t>
      </w:r>
      <w:r w:rsidR="001E3DE8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D372BA" w:rsidRPr="00E76471">
        <w:rPr>
          <w:rFonts w:ascii="Times New Roman" w:hAnsi="Times New Roman" w:cs="Times New Roman"/>
          <w:sz w:val="28"/>
          <w:szCs w:val="28"/>
        </w:rPr>
        <w:t xml:space="preserve"> администрации Хвалынского муниципального района </w:t>
      </w:r>
      <w:r w:rsidR="00B64220">
        <w:rPr>
          <w:rFonts w:ascii="Times New Roman" w:hAnsi="Times New Roman" w:cs="Times New Roman"/>
          <w:sz w:val="28"/>
          <w:szCs w:val="28"/>
        </w:rPr>
        <w:t>Петрова Д.Е.</w:t>
      </w:r>
    </w:p>
    <w:p w14:paraId="498D6F99" w14:textId="77777777" w:rsidR="00683C25" w:rsidRDefault="00683C25" w:rsidP="00683C25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FF28A8" w14:textId="77777777" w:rsidR="00B64220" w:rsidRDefault="00E5640D" w:rsidP="00E7647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64C2">
        <w:rPr>
          <w:rFonts w:ascii="Times New Roman" w:hAnsi="Times New Roman" w:cs="Times New Roman"/>
          <w:b/>
          <w:sz w:val="28"/>
          <w:szCs w:val="28"/>
        </w:rPr>
        <w:t>Г</w:t>
      </w:r>
      <w:r w:rsidR="007E7DF7" w:rsidRPr="002564C2">
        <w:rPr>
          <w:rFonts w:ascii="Times New Roman" w:hAnsi="Times New Roman" w:cs="Times New Roman"/>
          <w:b/>
          <w:sz w:val="28"/>
          <w:szCs w:val="28"/>
        </w:rPr>
        <w:t>лав</w:t>
      </w:r>
      <w:r w:rsidRPr="002564C2">
        <w:rPr>
          <w:rFonts w:ascii="Times New Roman" w:hAnsi="Times New Roman" w:cs="Times New Roman"/>
          <w:b/>
          <w:sz w:val="28"/>
          <w:szCs w:val="28"/>
        </w:rPr>
        <w:t>а</w:t>
      </w:r>
      <w:r w:rsidR="007E7DF7" w:rsidRPr="00256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4C79A56" w14:textId="77777777" w:rsidR="007E7DF7" w:rsidRPr="0082721A" w:rsidRDefault="00D372BA" w:rsidP="0082721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64C2">
        <w:rPr>
          <w:rFonts w:ascii="Times New Roman" w:hAnsi="Times New Roman" w:cs="Times New Roman"/>
          <w:b/>
          <w:sz w:val="28"/>
          <w:szCs w:val="28"/>
        </w:rPr>
        <w:t xml:space="preserve">Хвалынского муниципального района     </w:t>
      </w:r>
      <w:r w:rsidR="00B64220">
        <w:rPr>
          <w:rFonts w:ascii="Times New Roman" w:hAnsi="Times New Roman" w:cs="Times New Roman"/>
          <w:b/>
          <w:sz w:val="28"/>
          <w:szCs w:val="28"/>
        </w:rPr>
        <w:t xml:space="preserve">                             А.А.Решетников</w:t>
      </w:r>
    </w:p>
    <w:sectPr w:rsidR="007E7DF7" w:rsidRPr="0082721A" w:rsidSect="00605DB8">
      <w:footerReference w:type="default" r:id="rId9"/>
      <w:pgSz w:w="11906" w:h="16838"/>
      <w:pgMar w:top="1135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0FF0" w14:textId="77777777" w:rsidR="004B3FFB" w:rsidRPr="00ED6C6C" w:rsidRDefault="004B3FFB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2095B44D" w14:textId="77777777" w:rsidR="004B3FFB" w:rsidRPr="00ED6C6C" w:rsidRDefault="004B3FFB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23179"/>
      <w:docPartObj>
        <w:docPartGallery w:val="Page Numbers (Bottom of Page)"/>
        <w:docPartUnique/>
      </w:docPartObj>
    </w:sdtPr>
    <w:sdtEndPr/>
    <w:sdtContent>
      <w:p w14:paraId="7878F01F" w14:textId="77777777" w:rsidR="00097EFA" w:rsidRDefault="000D724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2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2A0C3DB" w14:textId="77777777" w:rsidR="00097EFA" w:rsidRDefault="00097EF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A2CFB" w14:textId="77777777" w:rsidR="004B3FFB" w:rsidRPr="00ED6C6C" w:rsidRDefault="004B3FFB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16B6FA24" w14:textId="77777777" w:rsidR="004B3FFB" w:rsidRPr="00ED6C6C" w:rsidRDefault="004B3FFB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CB256FE"/>
    <w:lvl w:ilvl="0">
      <w:numFmt w:val="bullet"/>
      <w:lvlText w:val="*"/>
      <w:lvlJc w:val="left"/>
    </w:lvl>
  </w:abstractNum>
  <w:abstractNum w:abstractNumId="1" w15:restartNumberingAfterBreak="0">
    <w:nsid w:val="0CDF0AF8"/>
    <w:multiLevelType w:val="multilevel"/>
    <w:tmpl w:val="FE72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7904AA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74193B"/>
    <w:multiLevelType w:val="hybridMultilevel"/>
    <w:tmpl w:val="1EF87D24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4" w15:restartNumberingAfterBreak="0">
    <w:nsid w:val="230541A5"/>
    <w:multiLevelType w:val="hybridMultilevel"/>
    <w:tmpl w:val="3C0273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8C10AA"/>
    <w:multiLevelType w:val="hybridMultilevel"/>
    <w:tmpl w:val="F6EC69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CC0F83"/>
    <w:multiLevelType w:val="multilevel"/>
    <w:tmpl w:val="AF74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FCA4E69"/>
    <w:multiLevelType w:val="hybridMultilevel"/>
    <w:tmpl w:val="BAD4CF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B46D9D"/>
    <w:multiLevelType w:val="hybridMultilevel"/>
    <w:tmpl w:val="D38E94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6502C0"/>
    <w:multiLevelType w:val="singleLevel"/>
    <w:tmpl w:val="7034FAB8"/>
    <w:lvl w:ilvl="0">
      <w:start w:val="1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6CF68E2"/>
    <w:multiLevelType w:val="singleLevel"/>
    <w:tmpl w:val="09FED7C2"/>
    <w:lvl w:ilvl="0">
      <w:start w:val="3"/>
      <w:numFmt w:val="decimal"/>
      <w:lvlText w:val="3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9CB5306"/>
    <w:multiLevelType w:val="hybridMultilevel"/>
    <w:tmpl w:val="8B1878F6"/>
    <w:lvl w:ilvl="0" w:tplc="2098B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955478"/>
    <w:multiLevelType w:val="hybridMultilevel"/>
    <w:tmpl w:val="F05A5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B383B"/>
    <w:multiLevelType w:val="singleLevel"/>
    <w:tmpl w:val="01B4D4C6"/>
    <w:lvl w:ilvl="0">
      <w:start w:val="5"/>
      <w:numFmt w:val="decimal"/>
      <w:lvlText w:val="3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FEC4F2E"/>
    <w:multiLevelType w:val="hybridMultilevel"/>
    <w:tmpl w:val="D38E94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1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3"/>
  </w:num>
  <w:num w:numId="9">
    <w:abstractNumId w:val="11"/>
  </w:num>
  <w:num w:numId="10">
    <w:abstractNumId w:val="6"/>
  </w:num>
  <w:num w:numId="11">
    <w:abstractNumId w:val="1"/>
  </w:num>
  <w:num w:numId="12">
    <w:abstractNumId w:val="12"/>
  </w:num>
  <w:num w:numId="13">
    <w:abstractNumId w:val="3"/>
  </w:num>
  <w:num w:numId="14">
    <w:abstractNumId w:val="7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C6C"/>
    <w:rsid w:val="0001722E"/>
    <w:rsid w:val="000241D7"/>
    <w:rsid w:val="000319CE"/>
    <w:rsid w:val="00040E0D"/>
    <w:rsid w:val="00097EFA"/>
    <w:rsid w:val="000D4271"/>
    <w:rsid w:val="000D7242"/>
    <w:rsid w:val="000F7D77"/>
    <w:rsid w:val="00102922"/>
    <w:rsid w:val="00113554"/>
    <w:rsid w:val="00120A31"/>
    <w:rsid w:val="00177772"/>
    <w:rsid w:val="001977E7"/>
    <w:rsid w:val="001B1FA1"/>
    <w:rsid w:val="001C5147"/>
    <w:rsid w:val="001E3DE8"/>
    <w:rsid w:val="001F3554"/>
    <w:rsid w:val="002037EB"/>
    <w:rsid w:val="00207B23"/>
    <w:rsid w:val="002273AA"/>
    <w:rsid w:val="002358E0"/>
    <w:rsid w:val="0023762B"/>
    <w:rsid w:val="002564C2"/>
    <w:rsid w:val="002672CB"/>
    <w:rsid w:val="0027537A"/>
    <w:rsid w:val="002A60FC"/>
    <w:rsid w:val="002F508A"/>
    <w:rsid w:val="00300469"/>
    <w:rsid w:val="00321010"/>
    <w:rsid w:val="00342979"/>
    <w:rsid w:val="00356DE8"/>
    <w:rsid w:val="00375FCD"/>
    <w:rsid w:val="00384CDC"/>
    <w:rsid w:val="003966C5"/>
    <w:rsid w:val="003E4678"/>
    <w:rsid w:val="00434177"/>
    <w:rsid w:val="00460CA0"/>
    <w:rsid w:val="00465582"/>
    <w:rsid w:val="00470A5F"/>
    <w:rsid w:val="0048631A"/>
    <w:rsid w:val="0048740A"/>
    <w:rsid w:val="00495D0E"/>
    <w:rsid w:val="004A541E"/>
    <w:rsid w:val="004B3FFB"/>
    <w:rsid w:val="004F6CE4"/>
    <w:rsid w:val="00535867"/>
    <w:rsid w:val="005456A2"/>
    <w:rsid w:val="00547A1D"/>
    <w:rsid w:val="00580D33"/>
    <w:rsid w:val="005A6EA2"/>
    <w:rsid w:val="005C7793"/>
    <w:rsid w:val="00605DB8"/>
    <w:rsid w:val="00610561"/>
    <w:rsid w:val="0061508C"/>
    <w:rsid w:val="00616937"/>
    <w:rsid w:val="00626800"/>
    <w:rsid w:val="006543BA"/>
    <w:rsid w:val="006559BA"/>
    <w:rsid w:val="00657D03"/>
    <w:rsid w:val="00683C25"/>
    <w:rsid w:val="00695E97"/>
    <w:rsid w:val="006A619E"/>
    <w:rsid w:val="006D6E63"/>
    <w:rsid w:val="007925EC"/>
    <w:rsid w:val="007C33FD"/>
    <w:rsid w:val="007C41DF"/>
    <w:rsid w:val="007D707C"/>
    <w:rsid w:val="007E2B21"/>
    <w:rsid w:val="007E7DF7"/>
    <w:rsid w:val="00804C48"/>
    <w:rsid w:val="00813B0B"/>
    <w:rsid w:val="00825ECB"/>
    <w:rsid w:val="0082721A"/>
    <w:rsid w:val="00843A4A"/>
    <w:rsid w:val="00856013"/>
    <w:rsid w:val="008871EF"/>
    <w:rsid w:val="008B01D6"/>
    <w:rsid w:val="008D666F"/>
    <w:rsid w:val="009622DB"/>
    <w:rsid w:val="009A2FC1"/>
    <w:rsid w:val="009A4C67"/>
    <w:rsid w:val="009C5FC8"/>
    <w:rsid w:val="009D7197"/>
    <w:rsid w:val="00A0110E"/>
    <w:rsid w:val="00A06658"/>
    <w:rsid w:val="00A63814"/>
    <w:rsid w:val="00A729D0"/>
    <w:rsid w:val="00AB7F13"/>
    <w:rsid w:val="00AD52EC"/>
    <w:rsid w:val="00B056EE"/>
    <w:rsid w:val="00B068C7"/>
    <w:rsid w:val="00B14A5F"/>
    <w:rsid w:val="00B226CF"/>
    <w:rsid w:val="00B55C21"/>
    <w:rsid w:val="00B64220"/>
    <w:rsid w:val="00B8150D"/>
    <w:rsid w:val="00B955A9"/>
    <w:rsid w:val="00B95AF5"/>
    <w:rsid w:val="00B964E2"/>
    <w:rsid w:val="00BA0BEF"/>
    <w:rsid w:val="00BD1993"/>
    <w:rsid w:val="00BF355D"/>
    <w:rsid w:val="00C03BB8"/>
    <w:rsid w:val="00C17CBC"/>
    <w:rsid w:val="00C25895"/>
    <w:rsid w:val="00C34259"/>
    <w:rsid w:val="00C52D1B"/>
    <w:rsid w:val="00C62ABB"/>
    <w:rsid w:val="00C7770E"/>
    <w:rsid w:val="00CB1704"/>
    <w:rsid w:val="00CB1CED"/>
    <w:rsid w:val="00CC3ACB"/>
    <w:rsid w:val="00CD3B79"/>
    <w:rsid w:val="00CD4E5B"/>
    <w:rsid w:val="00CE6AB1"/>
    <w:rsid w:val="00D02303"/>
    <w:rsid w:val="00D372BA"/>
    <w:rsid w:val="00D42520"/>
    <w:rsid w:val="00D56990"/>
    <w:rsid w:val="00D70CC2"/>
    <w:rsid w:val="00D854A8"/>
    <w:rsid w:val="00D87F06"/>
    <w:rsid w:val="00D92FEF"/>
    <w:rsid w:val="00DB0A0D"/>
    <w:rsid w:val="00DD3A18"/>
    <w:rsid w:val="00DF1F82"/>
    <w:rsid w:val="00DF5F77"/>
    <w:rsid w:val="00E15BEF"/>
    <w:rsid w:val="00E23C09"/>
    <w:rsid w:val="00E322F3"/>
    <w:rsid w:val="00E3574F"/>
    <w:rsid w:val="00E5640D"/>
    <w:rsid w:val="00E61214"/>
    <w:rsid w:val="00E659A1"/>
    <w:rsid w:val="00E76471"/>
    <w:rsid w:val="00E77ADA"/>
    <w:rsid w:val="00E86830"/>
    <w:rsid w:val="00E95CFC"/>
    <w:rsid w:val="00EB7632"/>
    <w:rsid w:val="00ED6C6C"/>
    <w:rsid w:val="00EE22CD"/>
    <w:rsid w:val="00EE3271"/>
    <w:rsid w:val="00F40375"/>
    <w:rsid w:val="00F42BDA"/>
    <w:rsid w:val="00F65784"/>
    <w:rsid w:val="00F75D09"/>
    <w:rsid w:val="00F7779E"/>
    <w:rsid w:val="00F8004F"/>
    <w:rsid w:val="00FC3A4C"/>
    <w:rsid w:val="00FC4722"/>
    <w:rsid w:val="00F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581E1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D6C6C"/>
    <w:pPr>
      <w:keepNext/>
      <w:spacing w:after="0" w:line="360" w:lineRule="auto"/>
      <w:ind w:firstLine="72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7E7DF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rsid w:val="00ED6C6C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3">
    <w:name w:val="No Spacing"/>
    <w:uiPriority w:val="1"/>
    <w:qFormat/>
    <w:rsid w:val="00ED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ED6C6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ED6C6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ED6C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ED6C6C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nhideWhenUsed/>
    <w:rsid w:val="00ED6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ED6C6C"/>
  </w:style>
  <w:style w:type="paragraph" w:styleId="a8">
    <w:name w:val="footer"/>
    <w:basedOn w:val="a"/>
    <w:link w:val="a9"/>
    <w:uiPriority w:val="99"/>
    <w:unhideWhenUsed/>
    <w:rsid w:val="00ED6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6C6C"/>
  </w:style>
  <w:style w:type="character" w:customStyle="1" w:styleId="aa">
    <w:name w:val="Гипертекстовая ссылка"/>
    <w:basedOn w:val="a0"/>
    <w:uiPriority w:val="99"/>
    <w:rsid w:val="00CD4E5B"/>
    <w:rPr>
      <w:color w:val="106BBE"/>
    </w:rPr>
  </w:style>
  <w:style w:type="paragraph" w:styleId="ab">
    <w:name w:val="Body Text Indent"/>
    <w:basedOn w:val="a"/>
    <w:link w:val="ac"/>
    <w:unhideWhenUsed/>
    <w:rsid w:val="007E7DF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E7DF7"/>
  </w:style>
  <w:style w:type="character" w:customStyle="1" w:styleId="20">
    <w:name w:val="Заголовок 2 Знак"/>
    <w:basedOn w:val="a0"/>
    <w:link w:val="2"/>
    <w:rsid w:val="007E7DF7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rsid w:val="007E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827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7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5B1F-EBA5-4788-9FB3-8FFC1BDE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2019-12-27T11:37:00Z</cp:lastPrinted>
  <dcterms:created xsi:type="dcterms:W3CDTF">2025-08-27T04:42:00Z</dcterms:created>
  <dcterms:modified xsi:type="dcterms:W3CDTF">2025-08-27T04:42:00Z</dcterms:modified>
</cp:coreProperties>
</file>